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646"/>
        <w:gridCol w:w="3469"/>
        <w:gridCol w:w="4860"/>
      </w:tblGrid>
      <w:tr w:rsidR="00943162" w:rsidTr="007E73A6">
        <w:trPr>
          <w:trHeight w:val="350"/>
        </w:trPr>
        <w:tc>
          <w:tcPr>
            <w:tcW w:w="10975" w:type="dxa"/>
            <w:gridSpan w:val="3"/>
            <w:shd w:val="clear" w:color="auto" w:fill="9CC2E5" w:themeFill="accent1" w:themeFillTint="99"/>
          </w:tcPr>
          <w:p w:rsidR="00943162" w:rsidRPr="009F1C41" w:rsidRDefault="009F1C41" w:rsidP="00943162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9F1C41">
              <w:rPr>
                <w:rFonts w:ascii="Elephant" w:hAnsi="Elephant"/>
                <w:sz w:val="28"/>
                <w:szCs w:val="28"/>
              </w:rPr>
              <w:t>Health Services</w:t>
            </w:r>
          </w:p>
        </w:tc>
      </w:tr>
      <w:tr w:rsidR="009F1C41" w:rsidTr="007E73A6">
        <w:tc>
          <w:tcPr>
            <w:tcW w:w="10975" w:type="dxa"/>
            <w:gridSpan w:val="3"/>
            <w:shd w:val="clear" w:color="auto" w:fill="BDD6EE" w:themeFill="accent1" w:themeFillTint="66"/>
          </w:tcPr>
          <w:p w:rsidR="009F1C41" w:rsidRDefault="009F1C41" w:rsidP="009F1C4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Occupations in this path are related to the promotion of health and treatment of disease.</w:t>
            </w:r>
          </w:p>
        </w:tc>
      </w:tr>
      <w:tr w:rsidR="00943162" w:rsidTr="007E73A6">
        <w:tc>
          <w:tcPr>
            <w:tcW w:w="10975" w:type="dxa"/>
            <w:gridSpan w:val="3"/>
            <w:shd w:val="clear" w:color="auto" w:fill="DEEAF6" w:themeFill="accent1" w:themeFillTint="33"/>
          </w:tcPr>
          <w:p w:rsidR="00943162" w:rsidRPr="00943162" w:rsidRDefault="009F1C41" w:rsidP="009F1C4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Biotechnology Research &amp; Development, Therapeutic Services, Diagnostic Services, Health Informatics, Support Services</w:t>
            </w:r>
          </w:p>
        </w:tc>
      </w:tr>
      <w:tr w:rsidR="00832DA6" w:rsidTr="007E73A6">
        <w:tc>
          <w:tcPr>
            <w:tcW w:w="2646" w:type="dxa"/>
            <w:vMerge w:val="restart"/>
            <w:shd w:val="clear" w:color="auto" w:fill="auto"/>
            <w:vAlign w:val="center"/>
          </w:tcPr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26826" wp14:editId="22F22A49">
                  <wp:extent cx="1543050" cy="1838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15D74">
                  <wp:extent cx="1542415" cy="1840865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  <w:r w:rsidRPr="00AE50C8">
              <w:rPr>
                <w:noProof/>
              </w:rPr>
              <w:drawing>
                <wp:inline distT="0" distB="0" distL="0" distR="0" wp14:anchorId="3F4CFA01" wp14:editId="071FC249">
                  <wp:extent cx="1543265" cy="183858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83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</w:tcPr>
          <w:p w:rsidR="00832DA6" w:rsidRPr="00E42600" w:rsidRDefault="00832DA6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lastRenderedPageBreak/>
              <w:t>Institution</w:t>
            </w:r>
          </w:p>
        </w:tc>
        <w:tc>
          <w:tcPr>
            <w:tcW w:w="4860" w:type="dxa"/>
          </w:tcPr>
          <w:p w:rsidR="00832DA6" w:rsidRPr="00E42600" w:rsidRDefault="00832DA6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t>Program Title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AS/Certificate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Addiction Studies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Human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Services-Addictions Option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 - Human Services, Addictionology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Add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ictions Practitioner 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Addictions Practitioner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AA/Certificate: Human Services</w:t>
            </w:r>
          </w:p>
        </w:tc>
      </w:tr>
      <w:tr w:rsidR="00832DA6" w:rsidTr="007E73A6">
        <w:trPr>
          <w:trHeight w:val="188"/>
        </w:trPr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Health Sciences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AS:  Health Sciences</w:t>
            </w:r>
          </w:p>
        </w:tc>
      </w:tr>
      <w:tr w:rsidR="00832DA6" w:rsidTr="007E73A6">
        <w:trPr>
          <w:trHeight w:val="143"/>
        </w:trPr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Certificate, Meta Major: Health Science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175960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Pre-professional Allied Health 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Health Information Technology Management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Health Science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AS: Allied Health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AS: Health Science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AS: Allied Health</w:t>
            </w:r>
          </w:p>
        </w:tc>
      </w:tr>
      <w:tr w:rsidR="00175960" w:rsidTr="007E73A6">
        <w:tc>
          <w:tcPr>
            <w:tcW w:w="2646" w:type="dxa"/>
            <w:vMerge/>
            <w:shd w:val="clear" w:color="auto" w:fill="auto"/>
          </w:tcPr>
          <w:p w:rsidR="00175960" w:rsidRDefault="00175960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A.D.N./Certificate: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A.D.N: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175960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AS: Pre-professional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Nursing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Certified Nursing Assistant II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A.D.N: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Certificate: Nursing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AAS: 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175960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Certificate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Practical Nursing 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Certificate: Practical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Certificate: Nursing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A.D.N: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75960">
              <w:rPr>
                <w:rFonts w:ascii="Century" w:hAnsi="Century" w:cs="Calibri"/>
                <w:color w:val="000000"/>
                <w:sz w:val="18"/>
                <w:szCs w:val="18"/>
              </w:rPr>
              <w:t>A.D.N: Nursing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Practical Nursing</w:t>
            </w:r>
          </w:p>
        </w:tc>
      </w:tr>
      <w:tr w:rsidR="00175960" w:rsidTr="007E73A6">
        <w:tc>
          <w:tcPr>
            <w:tcW w:w="2646" w:type="dxa"/>
            <w:vMerge/>
            <w:shd w:val="clear" w:color="auto" w:fill="auto"/>
          </w:tcPr>
          <w:p w:rsidR="00175960" w:rsidRDefault="00175960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Respiratory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Pre-Occupational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Occupational Therapy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Pre-Physical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Physical Therapist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Physiology Concentration-Natural Science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Pre-Occupational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Pre-Physical Therapy</w:t>
            </w:r>
          </w:p>
        </w:tc>
      </w:tr>
      <w:tr w:rsidR="00175960" w:rsidTr="007E73A6">
        <w:tc>
          <w:tcPr>
            <w:tcW w:w="2646" w:type="dxa"/>
            <w:vMerge/>
            <w:shd w:val="clear" w:color="auto" w:fill="auto"/>
          </w:tcPr>
          <w:p w:rsidR="00175960" w:rsidRDefault="00175960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60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Pre-Optometry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Pre-Optometry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</w:tcPr>
          <w:p w:rsidR="00832DA6" w:rsidRPr="00832DA6" w:rsidRDefault="00832DA6" w:rsidP="005C6CBC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860" w:type="dxa"/>
          </w:tcPr>
          <w:p w:rsidR="00832DA6" w:rsidRPr="00832DA6" w:rsidRDefault="00832DA6" w:rsidP="005C6CBC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Radiography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Mammography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75960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Magnetic Resonance 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>Imagining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Radiography (X-ray)</w:t>
            </w:r>
          </w:p>
        </w:tc>
      </w:tr>
      <w:tr w:rsidR="00832DA6" w:rsidTr="00175960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Sonography</w:t>
            </w:r>
          </w:p>
        </w:tc>
      </w:tr>
      <w:tr w:rsidR="00832DA6" w:rsidTr="005C6CBC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175960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</w:t>
            </w:r>
            <w:r w:rsidR="00175960">
              <w:rPr>
                <w:rFonts w:ascii="Century" w:hAnsi="Century" w:cs="Calibri"/>
                <w:color w:val="000000"/>
                <w:sz w:val="18"/>
                <w:szCs w:val="18"/>
              </w:rPr>
              <w:t>: Pre-Radiology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AS: Pre-Radiology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AAS 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Surgical Technology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194E8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Diploma: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Surgical Technology, Central Sterile Processing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Phlebotomy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Pre-Pharmacy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AS/Certificate: Pharmacy Technology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AS. Pre-Professional Pharmacy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Pre-Pharmacy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Pre-Pharmacy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Pre-Pharmacy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AAS/Certificate: Massage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AAS/Certificate: Massage Therapy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</w:tcPr>
          <w:p w:rsidR="00832DA6" w:rsidRPr="00832DA6" w:rsidRDefault="00832DA6" w:rsidP="005C6CBC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860" w:type="dxa"/>
          </w:tcPr>
          <w:p w:rsidR="00832DA6" w:rsidRPr="00832DA6" w:rsidRDefault="00832DA6" w:rsidP="005C6CBC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  <w:tr w:rsidR="00832DA6" w:rsidTr="007E73A6">
        <w:trPr>
          <w:trHeight w:val="404"/>
        </w:trPr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 Paramedic Technology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Community Emergency Medical Services (EMS)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Diploma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- Emergency Medical Services, Paramedic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AAS/Certificate: Emergency Medical Services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Diploma: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Em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>ergency Medical Services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194E8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 Emergency Medical Services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AAS: Paramedic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AAS: Emergency Medical Services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Emergency Management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Emergency Medical Services-Para medicine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AS: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Pre-Veterinary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194E8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AS: Pre-professional Veterinary Medicine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Veterinary Aid 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proofErr w:type="gramStart"/>
            <w:r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.</w:t>
            </w:r>
            <w:proofErr w:type="gramEnd"/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Veterinary Technology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AS: Pre-Veterinary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AAS: Veterinary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AS: Pre-Veterinary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Medical Office Support, Cert II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Certificate; Medical Assistant I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Medication Assistant, Certified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Credential 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Health Information Technology, Medical Claims Coding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Certificate: Medical Assistant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.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Diploma: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M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edical Office Essentials 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Medical Clai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>ms Coding Associate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194E8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 Medical Administrative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Certificate; Medical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Medical Administrative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Pre-Dentistry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Dental Assistant, Cert I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Dental Assistant, Cert II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AS. Pre-professional Dentistry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AAS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Dental Hygiene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AAS: Dental Hygiene</w:t>
            </w:r>
          </w:p>
        </w:tc>
      </w:tr>
      <w:tr w:rsidR="00832DA6" w:rsidTr="00194E87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194E87">
              <w:rPr>
                <w:rFonts w:ascii="Century" w:hAnsi="Century" w:cs="Calibri"/>
                <w:color w:val="000000"/>
                <w:sz w:val="18"/>
                <w:szCs w:val="18"/>
              </w:rPr>
              <w:t>AS: Pre-Dentistry</w:t>
            </w:r>
          </w:p>
        </w:tc>
      </w:tr>
      <w:tr w:rsidR="00832DA6" w:rsidTr="005C6CBC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Pre-dental Hygiene: Transfer to NWCCD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Pre-Medicine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 Pre-professional Medicine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 Pre-professional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Pre-Professional Sciences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Pre-Medical Sciences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AA: 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AA/AS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Psychology: Social Work Concentration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AA: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AA: Psychology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194E87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AAS Speech : </w:t>
            </w:r>
            <w:r w:rsidR="00832DA6"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Language Pathology Assistant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AS/Certificate</w:t>
            </w:r>
            <w:r w:rsidR="00194E87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Kinesiology &amp; Health Promotion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Foundations of Inter-professional Health Care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Gerontology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AS: Nutrition</w:t>
            </w:r>
          </w:p>
        </w:tc>
      </w:tr>
      <w:tr w:rsidR="00832DA6" w:rsidTr="007E73A6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5C6CB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32DA6">
              <w:rPr>
                <w:rFonts w:ascii="Century" w:hAnsi="Century" w:cs="Calibri"/>
                <w:color w:val="000000"/>
                <w:sz w:val="18"/>
                <w:szCs w:val="18"/>
              </w:rPr>
              <w:t>Certificate: Patient Care Technical</w:t>
            </w:r>
          </w:p>
        </w:tc>
      </w:tr>
    </w:tbl>
    <w:p w:rsidR="00E11583" w:rsidRDefault="00E11583" w:rsidP="005C6CBC">
      <w:pPr>
        <w:spacing w:after="0"/>
        <w:jc w:val="center"/>
      </w:pPr>
    </w:p>
    <w:sectPr w:rsidR="00E11583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006DA3"/>
    <w:rsid w:val="00175960"/>
    <w:rsid w:val="00194E87"/>
    <w:rsid w:val="00296C2B"/>
    <w:rsid w:val="005C6CBC"/>
    <w:rsid w:val="006855EA"/>
    <w:rsid w:val="007E73A6"/>
    <w:rsid w:val="00832DA6"/>
    <w:rsid w:val="00911D51"/>
    <w:rsid w:val="00943162"/>
    <w:rsid w:val="009946B1"/>
    <w:rsid w:val="009D2A57"/>
    <w:rsid w:val="009F1C41"/>
    <w:rsid w:val="00AE50C8"/>
    <w:rsid w:val="00C55162"/>
    <w:rsid w:val="00E11583"/>
    <w:rsid w:val="00E4260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0C26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9</cp:revision>
  <dcterms:created xsi:type="dcterms:W3CDTF">2020-06-10T12:19:00Z</dcterms:created>
  <dcterms:modified xsi:type="dcterms:W3CDTF">2020-06-12T15:58:00Z</dcterms:modified>
</cp:coreProperties>
</file>