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C432B" w14:textId="77777777" w:rsidR="006634BD" w:rsidRPr="00C57FAA" w:rsidRDefault="006634BD" w:rsidP="00663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299785B" w14:textId="77777777" w:rsidR="006634BD" w:rsidRDefault="006634BD" w:rsidP="006634BD">
      <w:pPr>
        <w:jc w:val="center"/>
        <w:rPr>
          <w:rFonts w:ascii="Times New Roman" w:hAnsi="Times New Roman" w:cs="Times New Roman"/>
          <w:b/>
        </w:rPr>
      </w:pPr>
    </w:p>
    <w:p w14:paraId="781D267C" w14:textId="64420253" w:rsidR="006634BD" w:rsidRDefault="00285940" w:rsidP="00C567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Engaging the Three Components of </w:t>
      </w:r>
      <w:r w:rsidR="00C57FAA">
        <w:rPr>
          <w:rFonts w:ascii="Times New Roman" w:hAnsi="Times New Roman" w:cs="Times New Roman"/>
          <w:b/>
        </w:rPr>
        <w:t xml:space="preserve">Rigor </w:t>
      </w:r>
    </w:p>
    <w:p w14:paraId="49F5DEEE" w14:textId="77777777" w:rsidR="006634BD" w:rsidRDefault="006634BD" w:rsidP="00C175FD">
      <w:pPr>
        <w:jc w:val="center"/>
        <w:rPr>
          <w:rFonts w:ascii="Times New Roman" w:hAnsi="Times New Roman" w:cs="Times New Roman"/>
          <w:b/>
        </w:rPr>
      </w:pPr>
    </w:p>
    <w:p w14:paraId="78763589" w14:textId="77777777" w:rsidR="006634BD" w:rsidRPr="00B61439" w:rsidRDefault="006634BD" w:rsidP="00C175FD">
      <w:pPr>
        <w:jc w:val="center"/>
        <w:rPr>
          <w:rFonts w:ascii="Times New Roman" w:hAnsi="Times New Roman" w:cs="Times New Roman"/>
          <w:b/>
        </w:rPr>
      </w:pPr>
    </w:p>
    <w:p w14:paraId="1E25EA07" w14:textId="3B645CC2" w:rsidR="00285940" w:rsidRDefault="002859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Materials:</w:t>
      </w:r>
    </w:p>
    <w:p w14:paraId="2F8FD953" w14:textId="643C9116" w:rsidR="00285940" w:rsidRPr="00880C89" w:rsidRDefault="00D83B7F" w:rsidP="002859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80C89">
        <w:rPr>
          <w:rFonts w:ascii="Times New Roman" w:hAnsi="Times New Roman" w:cs="Times New Roman"/>
        </w:rPr>
        <w:t>“</w:t>
      </w:r>
      <w:r w:rsidR="00285940" w:rsidRPr="00880C89">
        <w:rPr>
          <w:rFonts w:ascii="Times New Roman" w:hAnsi="Times New Roman" w:cs="Times New Roman"/>
        </w:rPr>
        <w:t>Components of Rigor</w:t>
      </w:r>
      <w:r w:rsidRPr="00880C89">
        <w:rPr>
          <w:rFonts w:ascii="Times New Roman" w:hAnsi="Times New Roman" w:cs="Times New Roman"/>
        </w:rPr>
        <w:t>”</w:t>
      </w:r>
    </w:p>
    <w:p w14:paraId="3C910345" w14:textId="77777777" w:rsidR="00285940" w:rsidRDefault="00285940">
      <w:pPr>
        <w:rPr>
          <w:rFonts w:ascii="Times New Roman" w:hAnsi="Times New Roman" w:cs="Times New Roman"/>
          <w:b/>
        </w:rPr>
      </w:pPr>
    </w:p>
    <w:p w14:paraId="223737CC" w14:textId="77777777" w:rsidR="00285940" w:rsidRDefault="00285940">
      <w:pPr>
        <w:rPr>
          <w:rFonts w:ascii="Times New Roman" w:hAnsi="Times New Roman" w:cs="Times New Roman"/>
          <w:b/>
        </w:rPr>
      </w:pPr>
    </w:p>
    <w:p w14:paraId="43D9B657" w14:textId="01178336" w:rsidR="00C175FD" w:rsidRPr="00352AEC" w:rsidRDefault="00464232">
      <w:pPr>
        <w:rPr>
          <w:rFonts w:ascii="Times New Roman" w:hAnsi="Times New Roman" w:cs="Times New Roman"/>
          <w:b/>
        </w:rPr>
      </w:pPr>
      <w:r w:rsidRPr="00352AEC">
        <w:rPr>
          <w:rFonts w:ascii="Times New Roman" w:hAnsi="Times New Roman" w:cs="Times New Roman"/>
          <w:b/>
        </w:rPr>
        <w:t>Directions:</w:t>
      </w:r>
    </w:p>
    <w:p w14:paraId="241CD4AC" w14:textId="77777777" w:rsidR="00464232" w:rsidRPr="00B61439" w:rsidRDefault="00464232">
      <w:pPr>
        <w:rPr>
          <w:rFonts w:ascii="Times New Roman" w:hAnsi="Times New Roman" w:cs="Times New Roman"/>
        </w:rPr>
      </w:pPr>
    </w:p>
    <w:p w14:paraId="27420040" w14:textId="07428F36" w:rsidR="006E01E8" w:rsidRPr="00D83E07" w:rsidRDefault="00C175FD" w:rsidP="00D83E07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352AEC">
        <w:rPr>
          <w:rFonts w:ascii="Times New Roman" w:hAnsi="Times New Roman" w:cs="Times New Roman"/>
        </w:rPr>
        <w:t xml:space="preserve">For each </w:t>
      </w:r>
      <w:r w:rsidR="00C57FAA">
        <w:rPr>
          <w:rFonts w:ascii="Times New Roman" w:hAnsi="Times New Roman" w:cs="Times New Roman"/>
        </w:rPr>
        <w:t>CCR</w:t>
      </w:r>
      <w:r w:rsidR="001F4C15">
        <w:rPr>
          <w:rFonts w:ascii="Times New Roman" w:hAnsi="Times New Roman" w:cs="Times New Roman"/>
        </w:rPr>
        <w:t xml:space="preserve"> </w:t>
      </w:r>
      <w:r w:rsidRPr="00352AEC">
        <w:rPr>
          <w:rFonts w:ascii="Times New Roman" w:hAnsi="Times New Roman" w:cs="Times New Roman"/>
        </w:rPr>
        <w:t>Level C standard below</w:t>
      </w:r>
      <w:r w:rsidR="009A3BE2">
        <w:rPr>
          <w:rFonts w:ascii="Times New Roman" w:hAnsi="Times New Roman" w:cs="Times New Roman"/>
        </w:rPr>
        <w:t>,</w:t>
      </w:r>
      <w:r w:rsidRPr="00352AEC">
        <w:rPr>
          <w:rFonts w:ascii="Times New Roman" w:hAnsi="Times New Roman" w:cs="Times New Roman"/>
        </w:rPr>
        <w:t xml:space="preserve"> check the component(s) of rigor that </w:t>
      </w:r>
      <w:r w:rsidR="00285940">
        <w:rPr>
          <w:rFonts w:ascii="Times New Roman" w:hAnsi="Times New Roman" w:cs="Times New Roman"/>
        </w:rPr>
        <w:t>is (</w:t>
      </w:r>
      <w:r w:rsidR="009211C1" w:rsidRPr="00352AEC">
        <w:rPr>
          <w:rFonts w:ascii="Times New Roman" w:hAnsi="Times New Roman" w:cs="Times New Roman"/>
        </w:rPr>
        <w:t>are</w:t>
      </w:r>
      <w:r w:rsidR="00285940">
        <w:rPr>
          <w:rFonts w:ascii="Times New Roman" w:hAnsi="Times New Roman" w:cs="Times New Roman"/>
        </w:rPr>
        <w:t>)</w:t>
      </w:r>
      <w:r w:rsidR="009211C1" w:rsidRPr="00352AEC">
        <w:rPr>
          <w:rFonts w:ascii="Times New Roman" w:hAnsi="Times New Roman" w:cs="Times New Roman"/>
        </w:rPr>
        <w:t xml:space="preserve"> </w:t>
      </w:r>
      <w:r w:rsidR="00691D4C" w:rsidRPr="00352AEC">
        <w:rPr>
          <w:rFonts w:ascii="Times New Roman" w:hAnsi="Times New Roman" w:cs="Times New Roman"/>
        </w:rPr>
        <w:t xml:space="preserve">likely to be </w:t>
      </w:r>
      <w:r w:rsidR="009211C1" w:rsidRPr="00352AEC">
        <w:rPr>
          <w:rFonts w:ascii="Times New Roman" w:hAnsi="Times New Roman" w:cs="Times New Roman"/>
        </w:rPr>
        <w:t>required</w:t>
      </w:r>
      <w:r w:rsidR="00691D4C" w:rsidRPr="00352AEC">
        <w:rPr>
          <w:rFonts w:ascii="Times New Roman" w:hAnsi="Times New Roman" w:cs="Times New Roman"/>
        </w:rPr>
        <w:t xml:space="preserve"> in a lesson, activity, or task that targets the standard</w:t>
      </w:r>
      <w:r w:rsidR="00D93FBC">
        <w:rPr>
          <w:rFonts w:ascii="Times New Roman" w:hAnsi="Times New Roman" w:cs="Times New Roman"/>
        </w:rPr>
        <w:t>. Make notes about your rationale</w:t>
      </w:r>
      <w:r w:rsidRPr="00352AEC">
        <w:rPr>
          <w:rFonts w:ascii="Times New Roman" w:hAnsi="Times New Roman" w:cs="Times New Roman"/>
        </w:rPr>
        <w:t>:</w:t>
      </w:r>
    </w:p>
    <w:p w14:paraId="23DEC0A8" w14:textId="77777777" w:rsidR="006634BD" w:rsidRDefault="006634BD" w:rsidP="00464232">
      <w:pPr>
        <w:ind w:left="360"/>
        <w:rPr>
          <w:rFonts w:ascii="Times New Roman" w:hAnsi="Times New Roman" w:cs="Times New Roman"/>
        </w:rPr>
      </w:pPr>
    </w:p>
    <w:p w14:paraId="19202616" w14:textId="63019A00" w:rsidR="0058538B" w:rsidRPr="00352AEC" w:rsidRDefault="00F533A4" w:rsidP="00352AEC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352AEC">
        <w:rPr>
          <w:rFonts w:ascii="Times New Roman" w:hAnsi="Times New Roman" w:cs="Times New Roman"/>
        </w:rPr>
        <w:t>Then d</w:t>
      </w:r>
      <w:r w:rsidR="00C175FD" w:rsidRPr="00352AEC">
        <w:rPr>
          <w:rFonts w:ascii="Times New Roman" w:hAnsi="Times New Roman" w:cs="Times New Roman"/>
        </w:rPr>
        <w:t xml:space="preserve">iscuss your reasoning </w:t>
      </w:r>
      <w:r w:rsidR="006634BD">
        <w:rPr>
          <w:rFonts w:ascii="Times New Roman" w:hAnsi="Times New Roman" w:cs="Times New Roman"/>
        </w:rPr>
        <w:t>at your</w:t>
      </w:r>
      <w:r w:rsidRPr="00352AEC">
        <w:rPr>
          <w:rFonts w:ascii="Times New Roman" w:hAnsi="Times New Roman" w:cs="Times New Roman"/>
        </w:rPr>
        <w:t xml:space="preserve"> table</w:t>
      </w:r>
      <w:r w:rsidR="00C175FD" w:rsidRPr="00352AEC">
        <w:rPr>
          <w:rFonts w:ascii="Times New Roman" w:hAnsi="Times New Roman" w:cs="Times New Roman"/>
        </w:rPr>
        <w:t xml:space="preserve">. </w:t>
      </w:r>
    </w:p>
    <w:p w14:paraId="25F357F5" w14:textId="77777777" w:rsidR="000D7AD0" w:rsidRPr="00B61439" w:rsidRDefault="000D7AD0" w:rsidP="00464232">
      <w:pPr>
        <w:ind w:left="360"/>
        <w:rPr>
          <w:rFonts w:ascii="Times New Roman" w:hAnsi="Times New Roman" w:cs="Times New Roman"/>
        </w:rPr>
      </w:pPr>
    </w:p>
    <w:p w14:paraId="0161D005" w14:textId="264AD667" w:rsidR="00C175FD" w:rsidRDefault="00C175FD" w:rsidP="00352AEC">
      <w:pPr>
        <w:pStyle w:val="ListParagraph"/>
        <w:numPr>
          <w:ilvl w:val="0"/>
          <w:numId w:val="6"/>
        </w:numPr>
        <w:ind w:left="360" w:right="-360"/>
        <w:rPr>
          <w:rFonts w:ascii="Times New Roman" w:hAnsi="Times New Roman" w:cs="Times New Roman"/>
        </w:rPr>
      </w:pPr>
      <w:r w:rsidRPr="00352AEC">
        <w:rPr>
          <w:rFonts w:ascii="Times New Roman" w:hAnsi="Times New Roman" w:cs="Times New Roman"/>
        </w:rPr>
        <w:t>Use these questions to guide your discussion:</w:t>
      </w:r>
    </w:p>
    <w:p w14:paraId="2065F74B" w14:textId="77777777" w:rsidR="00C173CC" w:rsidRPr="003F1BB8" w:rsidRDefault="00C173CC" w:rsidP="003F1BB8">
      <w:pPr>
        <w:ind w:right="-360"/>
        <w:rPr>
          <w:rFonts w:ascii="Times New Roman" w:hAnsi="Times New Roman" w:cs="Times New Roman"/>
        </w:rPr>
      </w:pPr>
    </w:p>
    <w:p w14:paraId="2FA6B157" w14:textId="1CAAEB63" w:rsidR="00C175FD" w:rsidRPr="00352AEC" w:rsidRDefault="000D7AD0" w:rsidP="00352AEC">
      <w:pPr>
        <w:pStyle w:val="ListParagraph"/>
        <w:numPr>
          <w:ilvl w:val="0"/>
          <w:numId w:val="7"/>
        </w:numPr>
        <w:ind w:left="720" w:right="-360"/>
        <w:rPr>
          <w:rFonts w:ascii="Times New Roman" w:hAnsi="Times New Roman" w:cs="Times New Roman"/>
        </w:rPr>
      </w:pPr>
      <w:r w:rsidRPr="00352AEC">
        <w:rPr>
          <w:rFonts w:ascii="Times New Roman" w:hAnsi="Times New Roman" w:cs="Times New Roman"/>
        </w:rPr>
        <w:t>What makes you think a particular component of rigor applies?</w:t>
      </w:r>
    </w:p>
    <w:p w14:paraId="06EA1F35" w14:textId="02029484" w:rsidR="000D7AD0" w:rsidRPr="00352AEC" w:rsidRDefault="000D7AD0" w:rsidP="00352AEC">
      <w:pPr>
        <w:pStyle w:val="ListParagraph"/>
        <w:numPr>
          <w:ilvl w:val="0"/>
          <w:numId w:val="7"/>
        </w:numPr>
        <w:ind w:left="720" w:right="-360"/>
        <w:rPr>
          <w:rFonts w:ascii="Times New Roman" w:hAnsi="Times New Roman" w:cs="Times New Roman"/>
        </w:rPr>
      </w:pPr>
      <w:r w:rsidRPr="00352AEC">
        <w:rPr>
          <w:rFonts w:ascii="Times New Roman" w:hAnsi="Times New Roman" w:cs="Times New Roman"/>
        </w:rPr>
        <w:t xml:space="preserve">Are there certain </w:t>
      </w:r>
      <w:r w:rsidR="00B62619" w:rsidRPr="00352AEC">
        <w:rPr>
          <w:rFonts w:ascii="Times New Roman" w:hAnsi="Times New Roman" w:cs="Times New Roman"/>
        </w:rPr>
        <w:t>words</w:t>
      </w:r>
      <w:r w:rsidR="00740E2B">
        <w:rPr>
          <w:rFonts w:ascii="Times New Roman" w:hAnsi="Times New Roman" w:cs="Times New Roman"/>
        </w:rPr>
        <w:t xml:space="preserve"> or </w:t>
      </w:r>
      <w:r w:rsidRPr="00352AEC">
        <w:rPr>
          <w:rFonts w:ascii="Times New Roman" w:hAnsi="Times New Roman" w:cs="Times New Roman"/>
        </w:rPr>
        <w:t xml:space="preserve">phrases </w:t>
      </w:r>
      <w:r w:rsidR="00B62619" w:rsidRPr="00352AEC">
        <w:rPr>
          <w:rFonts w:ascii="Times New Roman" w:hAnsi="Times New Roman" w:cs="Times New Roman"/>
        </w:rPr>
        <w:t xml:space="preserve">in the standard </w:t>
      </w:r>
      <w:r w:rsidRPr="00352AEC">
        <w:rPr>
          <w:rFonts w:ascii="Times New Roman" w:hAnsi="Times New Roman" w:cs="Times New Roman"/>
        </w:rPr>
        <w:t>that serve as clues?</w:t>
      </w:r>
    </w:p>
    <w:p w14:paraId="34C2BCFD" w14:textId="11EF3FAC" w:rsidR="000263E2" w:rsidRPr="00352AEC" w:rsidRDefault="000D7AD0" w:rsidP="00352AEC">
      <w:pPr>
        <w:pStyle w:val="ListParagraph"/>
        <w:numPr>
          <w:ilvl w:val="0"/>
          <w:numId w:val="7"/>
        </w:numPr>
        <w:ind w:left="720" w:right="-360"/>
        <w:rPr>
          <w:rFonts w:ascii="Times New Roman" w:hAnsi="Times New Roman" w:cs="Times New Roman"/>
        </w:rPr>
      </w:pPr>
      <w:r w:rsidRPr="00352AEC">
        <w:rPr>
          <w:rFonts w:ascii="Times New Roman" w:hAnsi="Times New Roman" w:cs="Times New Roman"/>
        </w:rPr>
        <w:t>Wh</w:t>
      </w:r>
      <w:r w:rsidR="00B62619" w:rsidRPr="00352AEC">
        <w:rPr>
          <w:rFonts w:ascii="Times New Roman" w:hAnsi="Times New Roman" w:cs="Times New Roman"/>
        </w:rPr>
        <w:t xml:space="preserve">ich </w:t>
      </w:r>
      <w:r w:rsidRPr="00352AEC">
        <w:rPr>
          <w:rFonts w:ascii="Times New Roman" w:hAnsi="Times New Roman" w:cs="Times New Roman"/>
        </w:rPr>
        <w:t xml:space="preserve">components of rigor </w:t>
      </w:r>
      <w:r w:rsidR="00B62619" w:rsidRPr="00352AEC">
        <w:rPr>
          <w:rFonts w:ascii="Times New Roman" w:hAnsi="Times New Roman" w:cs="Times New Roman"/>
        </w:rPr>
        <w:t xml:space="preserve">might </w:t>
      </w:r>
      <w:r w:rsidRPr="00352AEC">
        <w:rPr>
          <w:rFonts w:ascii="Times New Roman" w:hAnsi="Times New Roman" w:cs="Times New Roman"/>
        </w:rPr>
        <w:t xml:space="preserve">appear together in a </w:t>
      </w:r>
      <w:r w:rsidR="00B62619" w:rsidRPr="00352AEC">
        <w:rPr>
          <w:rFonts w:ascii="Times New Roman" w:hAnsi="Times New Roman" w:cs="Times New Roman"/>
        </w:rPr>
        <w:t xml:space="preserve">single </w:t>
      </w:r>
      <w:r w:rsidRPr="00352AEC">
        <w:rPr>
          <w:rFonts w:ascii="Times New Roman" w:hAnsi="Times New Roman" w:cs="Times New Roman"/>
        </w:rPr>
        <w:t>standard?</w:t>
      </w:r>
      <w:r w:rsidR="000263E2" w:rsidRPr="00352AEC">
        <w:rPr>
          <w:rFonts w:ascii="Times New Roman" w:hAnsi="Times New Roman" w:cs="Times New Roman"/>
        </w:rPr>
        <w:t xml:space="preserve"> </w:t>
      </w:r>
      <w:r w:rsidR="005349A4" w:rsidRPr="00352AEC">
        <w:rPr>
          <w:rFonts w:ascii="Times New Roman" w:hAnsi="Times New Roman" w:cs="Times New Roman"/>
        </w:rPr>
        <w:t>Explain.</w:t>
      </w:r>
    </w:p>
    <w:p w14:paraId="2E9F7E1D" w14:textId="69015140" w:rsidR="00566BD7" w:rsidRPr="00352AEC" w:rsidRDefault="000263E2" w:rsidP="00352AEC">
      <w:pPr>
        <w:pStyle w:val="ListParagraph"/>
        <w:numPr>
          <w:ilvl w:val="0"/>
          <w:numId w:val="7"/>
        </w:numPr>
        <w:ind w:left="720" w:right="-360"/>
        <w:rPr>
          <w:rFonts w:ascii="Times New Roman" w:hAnsi="Times New Roman" w:cs="Times New Roman"/>
        </w:rPr>
      </w:pPr>
      <w:r w:rsidRPr="00352AEC">
        <w:rPr>
          <w:rFonts w:ascii="Times New Roman" w:hAnsi="Times New Roman" w:cs="Times New Roman"/>
        </w:rPr>
        <w:t>Wh</w:t>
      </w:r>
      <w:r w:rsidR="00B62619" w:rsidRPr="00352AEC">
        <w:rPr>
          <w:rFonts w:ascii="Times New Roman" w:hAnsi="Times New Roman" w:cs="Times New Roman"/>
        </w:rPr>
        <w:t>ich</w:t>
      </w:r>
      <w:r w:rsidRPr="00352AEC">
        <w:rPr>
          <w:rFonts w:ascii="Times New Roman" w:hAnsi="Times New Roman" w:cs="Times New Roman"/>
        </w:rPr>
        <w:t xml:space="preserve"> components of rigor </w:t>
      </w:r>
      <w:r w:rsidR="00B62619" w:rsidRPr="00352AEC">
        <w:rPr>
          <w:rFonts w:ascii="Times New Roman" w:hAnsi="Times New Roman" w:cs="Times New Roman"/>
        </w:rPr>
        <w:t>are</w:t>
      </w:r>
      <w:r w:rsidRPr="00352AEC">
        <w:rPr>
          <w:rFonts w:ascii="Times New Roman" w:hAnsi="Times New Roman" w:cs="Times New Roman"/>
        </w:rPr>
        <w:t xml:space="preserve"> not </w:t>
      </w:r>
      <w:r w:rsidR="00B62619" w:rsidRPr="00352AEC">
        <w:rPr>
          <w:rFonts w:ascii="Times New Roman" w:hAnsi="Times New Roman" w:cs="Times New Roman"/>
        </w:rPr>
        <w:t xml:space="preserve">likely to </w:t>
      </w:r>
      <w:r w:rsidRPr="00352AEC">
        <w:rPr>
          <w:rFonts w:ascii="Times New Roman" w:hAnsi="Times New Roman" w:cs="Times New Roman"/>
        </w:rPr>
        <w:t>appear together</w:t>
      </w:r>
      <w:r w:rsidR="00B62619" w:rsidRPr="00352AEC">
        <w:rPr>
          <w:rFonts w:ascii="Times New Roman" w:hAnsi="Times New Roman" w:cs="Times New Roman"/>
        </w:rPr>
        <w:t xml:space="preserve"> in a single </w:t>
      </w:r>
      <w:r w:rsidR="005349A4" w:rsidRPr="00352AEC">
        <w:rPr>
          <w:rFonts w:ascii="Times New Roman" w:hAnsi="Times New Roman" w:cs="Times New Roman"/>
        </w:rPr>
        <w:t>standard?</w:t>
      </w:r>
      <w:r w:rsidR="00B62619" w:rsidRPr="00352AEC">
        <w:rPr>
          <w:rFonts w:ascii="Times New Roman" w:hAnsi="Times New Roman" w:cs="Times New Roman"/>
        </w:rPr>
        <w:t xml:space="preserve"> </w:t>
      </w:r>
      <w:r w:rsidR="005349A4" w:rsidRPr="00352AEC">
        <w:rPr>
          <w:rFonts w:ascii="Times New Roman" w:hAnsi="Times New Roman" w:cs="Times New Roman"/>
        </w:rPr>
        <w:t>Explain.</w:t>
      </w:r>
    </w:p>
    <w:p w14:paraId="470016EE" w14:textId="77777777" w:rsidR="000D7AD0" w:rsidRDefault="000D7AD0" w:rsidP="006E01E8">
      <w:pPr>
        <w:ind w:right="-360"/>
        <w:rPr>
          <w:rFonts w:ascii="Times New Roman" w:hAnsi="Times New Roman" w:cs="Times New Roman"/>
        </w:rPr>
      </w:pPr>
    </w:p>
    <w:p w14:paraId="6CE28ADB" w14:textId="77777777" w:rsidR="006634BD" w:rsidRDefault="006634BD">
      <w:pPr>
        <w:rPr>
          <w:rFonts w:ascii="Times New Roman" w:hAnsi="Times New Roman" w:cs="Times New Roman"/>
          <w:b/>
        </w:rPr>
        <w:sectPr w:rsidR="006634BD" w:rsidSect="00D83E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b/>
        </w:rPr>
        <w:br w:type="page"/>
      </w:r>
    </w:p>
    <w:p w14:paraId="102AE998" w14:textId="200FF0DB" w:rsidR="00285940" w:rsidRDefault="00285940" w:rsidP="006634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Components of </w:t>
      </w:r>
      <w:r w:rsidR="006634BD" w:rsidRPr="00B61439">
        <w:rPr>
          <w:rFonts w:ascii="Times New Roman" w:hAnsi="Times New Roman" w:cs="Times New Roman"/>
          <w:b/>
        </w:rPr>
        <w:t>Rigor</w:t>
      </w:r>
      <w:r w:rsidR="004603CB">
        <w:rPr>
          <w:rFonts w:ascii="Times New Roman" w:hAnsi="Times New Roman" w:cs="Times New Roman"/>
          <w:b/>
        </w:rPr>
        <w:t xml:space="preserve"> </w:t>
      </w:r>
    </w:p>
    <w:p w14:paraId="382C26DF" w14:textId="77777777" w:rsidR="00285940" w:rsidRDefault="00285940" w:rsidP="00E606AB">
      <w:pPr>
        <w:rPr>
          <w:rFonts w:ascii="Times New Roman" w:hAnsi="Times New Roman" w:cs="Times New Roman"/>
          <w:b/>
        </w:rPr>
      </w:pPr>
    </w:p>
    <w:p w14:paraId="1643F26F" w14:textId="77777777" w:rsidR="00DB662A" w:rsidRDefault="00DB662A" w:rsidP="00285940">
      <w:pPr>
        <w:ind w:left="360"/>
        <w:rPr>
          <w:rFonts w:ascii="Times New Roman" w:hAnsi="Times New Roman" w:cs="Times New Roman"/>
          <w:b/>
        </w:rPr>
      </w:pPr>
    </w:p>
    <w:p w14:paraId="56E5D418" w14:textId="4A067AFA" w:rsidR="00285940" w:rsidRDefault="00285940" w:rsidP="0028594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Coding Guide:</w:t>
      </w:r>
    </w:p>
    <w:p w14:paraId="0FDD1BFD" w14:textId="77777777" w:rsidR="00285940" w:rsidRDefault="00285940" w:rsidP="00285940">
      <w:pPr>
        <w:ind w:left="720"/>
        <w:rPr>
          <w:rFonts w:ascii="Times New Roman" w:hAnsi="Times New Roman" w:cs="Times New Roman"/>
        </w:rPr>
      </w:pPr>
      <w:r w:rsidRPr="00B61439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</w:rPr>
        <w:t xml:space="preserve"> = Conceptual Understanding</w:t>
      </w:r>
    </w:p>
    <w:p w14:paraId="3087832A" w14:textId="77777777" w:rsidR="00285940" w:rsidRDefault="00285940" w:rsidP="0028594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PS</w:t>
      </w:r>
      <w:r w:rsidRPr="00B61439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</w:rPr>
        <w:t xml:space="preserve"> = Procedural Skill and Fluency </w:t>
      </w:r>
    </w:p>
    <w:p w14:paraId="59BFBC52" w14:textId="77777777" w:rsidR="00285940" w:rsidRDefault="00285940" w:rsidP="00285940">
      <w:pPr>
        <w:ind w:left="720"/>
        <w:rPr>
          <w:rFonts w:ascii="Times New Roman" w:hAnsi="Times New Roman" w:cs="Times New Roman"/>
        </w:rPr>
      </w:pPr>
      <w:r w:rsidRPr="00B61439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</w:rPr>
        <w:t>= Application</w:t>
      </w:r>
      <w:r w:rsidRPr="00B61439">
        <w:rPr>
          <w:rFonts w:ascii="Times New Roman" w:hAnsi="Times New Roman" w:cs="Times New Roman"/>
        </w:rPr>
        <w:t xml:space="preserve"> </w:t>
      </w:r>
    </w:p>
    <w:p w14:paraId="752B5951" w14:textId="75A8B5FD" w:rsidR="006634BD" w:rsidRDefault="00A3758A" w:rsidP="002859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1C04537" w14:textId="77777777" w:rsidR="00285940" w:rsidRDefault="00285940" w:rsidP="0028594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Pr="00D21DC4">
        <w:rPr>
          <w:rFonts w:ascii="Times New Roman" w:hAnsi="Times New Roman" w:cs="Times New Roman"/>
        </w:rPr>
        <w:t xml:space="preserve">More than one component of rigor may apply for </w:t>
      </w:r>
      <w:r>
        <w:rPr>
          <w:rFonts w:ascii="Times New Roman" w:hAnsi="Times New Roman" w:cs="Times New Roman"/>
        </w:rPr>
        <w:t>a</w:t>
      </w:r>
      <w:r w:rsidRPr="00D21DC4">
        <w:rPr>
          <w:rFonts w:ascii="Times New Roman" w:hAnsi="Times New Roman" w:cs="Times New Roman"/>
        </w:rPr>
        <w:t xml:space="preserve"> standard.</w:t>
      </w:r>
    </w:p>
    <w:p w14:paraId="0198E0CD" w14:textId="77777777" w:rsidR="00691D4C" w:rsidRPr="006E01E8" w:rsidRDefault="00691D4C" w:rsidP="006E01E8">
      <w:pPr>
        <w:ind w:right="-360"/>
        <w:rPr>
          <w:rFonts w:ascii="Times New Roman" w:hAnsi="Times New Roman" w:cs="Times New Roman"/>
        </w:rPr>
      </w:pPr>
    </w:p>
    <w:tbl>
      <w:tblPr>
        <w:tblStyle w:val="TableGrid"/>
        <w:tblW w:w="14400" w:type="dxa"/>
        <w:tblInd w:w="-162" w:type="dxa"/>
        <w:tblLook w:val="04A0" w:firstRow="1" w:lastRow="0" w:firstColumn="1" w:lastColumn="0" w:noHBand="0" w:noVBand="1"/>
      </w:tblPr>
      <w:tblGrid>
        <w:gridCol w:w="446"/>
        <w:gridCol w:w="7114"/>
        <w:gridCol w:w="634"/>
        <w:gridCol w:w="630"/>
        <w:gridCol w:w="630"/>
        <w:gridCol w:w="4946"/>
      </w:tblGrid>
      <w:tr w:rsidR="00B9228F" w:rsidRPr="00C175FD" w14:paraId="008A0066" w14:textId="0A8F23A9" w:rsidTr="00B9228F">
        <w:trPr>
          <w:trHeight w:val="521"/>
        </w:trPr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EE2C53" w14:textId="380831A5" w:rsidR="000A1519" w:rsidRPr="007165D9" w:rsidRDefault="00C57FAA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CCR </w:t>
            </w:r>
            <w:r w:rsidR="000A1519"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Standard</w:t>
            </w:r>
          </w:p>
        </w:tc>
        <w:tc>
          <w:tcPr>
            <w:tcW w:w="1894" w:type="dxa"/>
            <w:gridSpan w:val="3"/>
            <w:shd w:val="clear" w:color="auto" w:fill="C6D9F1" w:themeFill="text2" w:themeFillTint="33"/>
          </w:tcPr>
          <w:p w14:paraId="54273E33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Component of Rigor</w:t>
            </w:r>
          </w:p>
        </w:tc>
        <w:tc>
          <w:tcPr>
            <w:tcW w:w="4946" w:type="dxa"/>
            <w:shd w:val="clear" w:color="auto" w:fill="C6D9F1" w:themeFill="text2" w:themeFillTint="33"/>
            <w:vAlign w:val="center"/>
          </w:tcPr>
          <w:p w14:paraId="3057CDE8" w14:textId="6354F5AC" w:rsidR="000A1519" w:rsidRPr="007165D9" w:rsidRDefault="000A1519" w:rsidP="000A15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Rationale</w:t>
            </w:r>
          </w:p>
        </w:tc>
      </w:tr>
      <w:tr w:rsidR="00B9228F" w:rsidRPr="00C175FD" w14:paraId="0702DC23" w14:textId="33830A02" w:rsidTr="00B9228F">
        <w:trPr>
          <w:trHeight w:val="2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E02AD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7114" w:type="dxa"/>
            <w:vMerge w:val="restart"/>
            <w:tcBorders>
              <w:left w:val="single" w:sz="4" w:space="0" w:color="auto"/>
            </w:tcBorders>
          </w:tcPr>
          <w:p w14:paraId="75E1FF5F" w14:textId="77777777" w:rsidR="000A1519" w:rsidRDefault="000A1519" w:rsidP="00BC40C0">
            <w:pPr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Understand that a set of data collected to answer a statistical question has a distribution, which can be described by its center, spread, and overall shape.</w:t>
            </w:r>
          </w:p>
          <w:p w14:paraId="6AF97479" w14:textId="77777777" w:rsidR="001C3FDD" w:rsidRPr="007165D9" w:rsidRDefault="001C3FDD" w:rsidP="00BC40C0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14:paraId="7EF63226" w14:textId="3EA79A2E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CU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5EEE719" w14:textId="6F6D5518" w:rsidR="000A1519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PS</w:t>
            </w:r>
            <w:r w:rsidR="000A1519"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9247754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4946" w:type="dxa"/>
            <w:vMerge w:val="restart"/>
            <w:shd w:val="clear" w:color="auto" w:fill="auto"/>
          </w:tcPr>
          <w:p w14:paraId="505664DE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523C891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1F27DE93" w14:textId="08D2345A" w:rsidTr="00B9228F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DFB1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14" w:type="dxa"/>
            <w:vMerge/>
            <w:tcBorders>
              <w:left w:val="single" w:sz="4" w:space="0" w:color="auto"/>
            </w:tcBorders>
          </w:tcPr>
          <w:p w14:paraId="5C694CE2" w14:textId="77777777" w:rsidR="000A1519" w:rsidRPr="007165D9" w:rsidRDefault="000A1519" w:rsidP="00BC40C0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4" w:type="dxa"/>
            <w:vAlign w:val="center"/>
          </w:tcPr>
          <w:p w14:paraId="4EB77429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14:paraId="6EF01E9C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14:paraId="0CD33F16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46" w:type="dxa"/>
            <w:vMerge/>
            <w:shd w:val="clear" w:color="auto" w:fill="auto"/>
          </w:tcPr>
          <w:p w14:paraId="032F13BA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66DA9DEE" w14:textId="40146E6F" w:rsidTr="00B9228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26DFD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7114" w:type="dxa"/>
            <w:vMerge w:val="restart"/>
            <w:tcBorders>
              <w:left w:val="single" w:sz="4" w:space="0" w:color="auto"/>
            </w:tcBorders>
          </w:tcPr>
          <w:p w14:paraId="7F8D0024" w14:textId="115C0FDB" w:rsidR="00B9228F" w:rsidRDefault="000A1519" w:rsidP="00BC40C0">
            <w:pPr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Fluently multiply multi-digit whole numbers using the standard algorithm.</w:t>
            </w:r>
          </w:p>
          <w:p w14:paraId="05BF2AE5" w14:textId="77777777" w:rsidR="00691D4C" w:rsidRDefault="00691D4C" w:rsidP="00BC40C0">
            <w:pPr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79272C8" w14:textId="4587A335" w:rsidR="00DB662A" w:rsidRPr="007165D9" w:rsidRDefault="00DB662A" w:rsidP="00BC40C0">
            <w:pPr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14:paraId="384A1D67" w14:textId="3ED2B5A5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CU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0E56BB7B" w14:textId="50665D99" w:rsidR="000A1519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PS</w:t>
            </w:r>
            <w:r w:rsidR="000A1519"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306326F7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4946" w:type="dxa"/>
            <w:vMerge w:val="restart"/>
            <w:shd w:val="clear" w:color="auto" w:fill="auto"/>
          </w:tcPr>
          <w:p w14:paraId="639866FF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ADD6414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4E40877C" w14:textId="4A55363F" w:rsidTr="00B9228F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A93F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14" w:type="dxa"/>
            <w:vMerge/>
            <w:tcBorders>
              <w:left w:val="single" w:sz="4" w:space="0" w:color="auto"/>
            </w:tcBorders>
          </w:tcPr>
          <w:p w14:paraId="7E0EC467" w14:textId="77777777" w:rsidR="000A1519" w:rsidRPr="007165D9" w:rsidRDefault="000A1519" w:rsidP="00BC40C0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4" w:type="dxa"/>
            <w:vAlign w:val="center"/>
          </w:tcPr>
          <w:p w14:paraId="1791A0A0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14:paraId="48CBE1AE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14:paraId="509DBBF5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46" w:type="dxa"/>
            <w:vMerge/>
            <w:shd w:val="clear" w:color="auto" w:fill="auto"/>
          </w:tcPr>
          <w:p w14:paraId="420EE6C7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2A0867E0" w14:textId="50B83C9B" w:rsidTr="00B9228F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85F4" w14:textId="77777777" w:rsidR="00C43B20" w:rsidRPr="007165D9" w:rsidRDefault="00C43B20" w:rsidP="00C175FD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7114" w:type="dxa"/>
            <w:vMerge w:val="restart"/>
            <w:tcBorders>
              <w:left w:val="single" w:sz="4" w:space="0" w:color="auto"/>
            </w:tcBorders>
          </w:tcPr>
          <w:p w14:paraId="4B711EA7" w14:textId="45ADF812" w:rsidR="00B9228F" w:rsidRDefault="00C43B20" w:rsidP="00BC40C0">
            <w:pPr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Recognize angles as geometric shapes that are formed wherever two rays share a common endpoint, and understand concepts of angle measurement</w:t>
            </w:r>
            <w:r w:rsidR="00F207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817D7D0" w14:textId="77777777" w:rsidR="00352AEC" w:rsidRDefault="00352AEC" w:rsidP="00BC40C0">
            <w:pPr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F119650" w14:textId="1BA45069" w:rsidR="00DB662A" w:rsidRPr="007165D9" w:rsidRDefault="00DB662A" w:rsidP="00BC40C0">
            <w:pPr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14:paraId="10C06F81" w14:textId="348F5A1A" w:rsidR="00C43B20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CU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18265D4" w14:textId="0221955F" w:rsidR="00C43B20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PS</w:t>
            </w: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289582C" w14:textId="77777777" w:rsidR="00C43B20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4946" w:type="dxa"/>
            <w:vMerge w:val="restart"/>
            <w:shd w:val="clear" w:color="auto" w:fill="auto"/>
          </w:tcPr>
          <w:p w14:paraId="48715C77" w14:textId="77777777" w:rsidR="00C43B20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6F9D7C1" w14:textId="77777777" w:rsidR="00C43B20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10121015" w14:textId="54A9848D" w:rsidTr="006634BD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EEC" w14:textId="77777777" w:rsidR="00C43B20" w:rsidRPr="007165D9" w:rsidRDefault="00C43B20" w:rsidP="00C175F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9CBDA7" w14:textId="77777777" w:rsidR="00C43B20" w:rsidRPr="007165D9" w:rsidRDefault="00C43B20" w:rsidP="00BC40C0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92461F1" w14:textId="77777777" w:rsidR="00C43B20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3CE562F" w14:textId="77777777" w:rsidR="00C43B20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DCD17AD" w14:textId="77777777" w:rsidR="00C43B20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49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4F0ADD" w14:textId="77777777" w:rsidR="00C43B20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B9228F" w:rsidRPr="00C175FD" w14:paraId="3D5AEE23" w14:textId="21607A82" w:rsidTr="006634BD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FAD01" w14:textId="767FEC3D" w:rsidR="000A1519" w:rsidRPr="007165D9" w:rsidRDefault="006E01E8" w:rsidP="00C175FD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7114" w:type="dxa"/>
            <w:vMerge w:val="restart"/>
            <w:tcBorders>
              <w:left w:val="single" w:sz="4" w:space="0" w:color="auto"/>
              <w:bottom w:val="nil"/>
            </w:tcBorders>
          </w:tcPr>
          <w:p w14:paraId="5390A727" w14:textId="35B81C71" w:rsidR="00DB662A" w:rsidRDefault="000A1519" w:rsidP="00BC40C0">
            <w:pPr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Understand the concept of a ratio and use ratio language to describe a ratio relationship between two quantities.</w:t>
            </w:r>
          </w:p>
          <w:p w14:paraId="6F695CBE" w14:textId="77777777" w:rsidR="00DB662A" w:rsidRDefault="00DB662A" w:rsidP="00BC40C0">
            <w:pPr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E9CBBC2" w14:textId="6AD8288F" w:rsidR="00DB662A" w:rsidRPr="007165D9" w:rsidRDefault="00DB662A" w:rsidP="00BC40C0">
            <w:pPr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DDBC463" w14:textId="2AB52425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CU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09EBAD" w14:textId="0C5A3219" w:rsidR="000A1519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PS</w:t>
            </w:r>
            <w:r w:rsidR="000A1519"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A2F9EE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4946" w:type="dxa"/>
            <w:vMerge w:val="restart"/>
            <w:tcBorders>
              <w:bottom w:val="nil"/>
            </w:tcBorders>
            <w:shd w:val="clear" w:color="auto" w:fill="auto"/>
          </w:tcPr>
          <w:p w14:paraId="3D3C8E6B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D4885E0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28457264" w14:textId="3244A224" w:rsidTr="006634BD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AEA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14" w:type="dxa"/>
            <w:vMerge/>
            <w:tcBorders>
              <w:top w:val="nil"/>
              <w:left w:val="single" w:sz="4" w:space="0" w:color="auto"/>
            </w:tcBorders>
          </w:tcPr>
          <w:p w14:paraId="0239F9EC" w14:textId="77777777" w:rsidR="000A1519" w:rsidRPr="007165D9" w:rsidRDefault="000A1519" w:rsidP="00BC40C0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59054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EA5D4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CB981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  <w:shd w:val="clear" w:color="auto" w:fill="auto"/>
          </w:tcPr>
          <w:p w14:paraId="0E0D08A9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6452FA3D" w14:textId="77777777" w:rsidTr="00B9228F">
        <w:trPr>
          <w:trHeight w:val="16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90C4A3" w14:textId="77777777" w:rsidR="00DB662A" w:rsidRDefault="00DB662A" w:rsidP="00C175F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372FD7C" w14:textId="2496CB16" w:rsidR="00037B96" w:rsidRPr="007165D9" w:rsidRDefault="00037B96" w:rsidP="00C175F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7114" w:type="dxa"/>
            <w:vMerge w:val="restart"/>
            <w:tcBorders>
              <w:left w:val="single" w:sz="4" w:space="0" w:color="auto"/>
            </w:tcBorders>
          </w:tcPr>
          <w:p w14:paraId="1D736287" w14:textId="4F6F6209" w:rsidR="00037B96" w:rsidRPr="007165D9" w:rsidRDefault="00037B96" w:rsidP="00BC40C0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Solve multi</w:t>
            </w:r>
            <w:r w:rsidR="0078196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716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step word problems posed with whole numbers and having whole</w:t>
            </w:r>
            <w:r w:rsidR="00C933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16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number answers using the four operations, including problems in which remainders must be interpreted. Represent these problems using equations with a letter standing for the unknown quantity. Assess the reasonableness of answers using mental computation and estimation strategies including rounding.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14:paraId="6E979ED8" w14:textId="3920FE68" w:rsidR="00037B96" w:rsidRPr="007165D9" w:rsidRDefault="00037B96" w:rsidP="00C175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CU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9B5C173" w14:textId="7B40A984" w:rsidR="00037B96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PS</w:t>
            </w:r>
            <w:r w:rsidR="00037B96"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5CCB31B7" w14:textId="644C72D9" w:rsidR="00037B96" w:rsidRPr="007165D9" w:rsidRDefault="00037B96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4946" w:type="dxa"/>
            <w:vMerge w:val="restart"/>
            <w:shd w:val="clear" w:color="auto" w:fill="auto"/>
          </w:tcPr>
          <w:p w14:paraId="7A3F2A9E" w14:textId="77777777" w:rsidR="00037B96" w:rsidRPr="007165D9" w:rsidRDefault="00037B96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2D473D7F" w14:textId="77777777" w:rsidTr="00B9228F">
        <w:trPr>
          <w:trHeight w:val="15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A58" w14:textId="77777777" w:rsidR="00037B96" w:rsidRPr="007165D9" w:rsidRDefault="00037B96" w:rsidP="00C175F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14" w:type="dxa"/>
            <w:vMerge/>
            <w:tcBorders>
              <w:left w:val="single" w:sz="4" w:space="0" w:color="auto"/>
            </w:tcBorders>
          </w:tcPr>
          <w:p w14:paraId="177436AB" w14:textId="77777777" w:rsidR="00037B96" w:rsidRPr="007165D9" w:rsidRDefault="00037B96" w:rsidP="00BC40C0">
            <w:pPr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0620BF8" w14:textId="77777777" w:rsidR="00037B96" w:rsidRPr="007165D9" w:rsidRDefault="00037B96" w:rsidP="00C175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C721EBC" w14:textId="77777777" w:rsidR="00037B96" w:rsidRPr="007165D9" w:rsidRDefault="00037B96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111CC84" w14:textId="77777777" w:rsidR="00037B96" w:rsidRPr="007165D9" w:rsidRDefault="00037B96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46" w:type="dxa"/>
            <w:vMerge/>
            <w:shd w:val="clear" w:color="auto" w:fill="auto"/>
          </w:tcPr>
          <w:p w14:paraId="12DFC2F7" w14:textId="77777777" w:rsidR="00037B96" w:rsidRPr="007165D9" w:rsidRDefault="00037B96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740602F7" w14:textId="2511FD1C" w:rsidTr="00B9228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228B8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7114" w:type="dxa"/>
            <w:vMerge w:val="restart"/>
            <w:tcBorders>
              <w:left w:val="single" w:sz="4" w:space="0" w:color="auto"/>
            </w:tcBorders>
          </w:tcPr>
          <w:p w14:paraId="348BE521" w14:textId="77777777" w:rsidR="00BC40C0" w:rsidRDefault="002B61AA" w:rsidP="00BF50C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16CDB">
              <w:rPr>
                <w:rFonts w:ascii="Times New Roman" w:hAnsi="Times New Roman" w:cs="Times New Roman"/>
                <w:sz w:val="23"/>
                <w:szCs w:val="23"/>
              </w:rPr>
              <w:t xml:space="preserve">Convert a rational number to a decimal using long division; know that the decimal form of a rational number terminates in 0s or eventually repeats. </w:t>
            </w:r>
          </w:p>
          <w:p w14:paraId="0420CBC7" w14:textId="3DE0AAB3" w:rsidR="001C3FDD" w:rsidRPr="00116CDB" w:rsidRDefault="001C3FDD" w:rsidP="00BF50C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" w:type="dxa"/>
            <w:shd w:val="clear" w:color="auto" w:fill="C6D9F1"/>
            <w:vAlign w:val="center"/>
          </w:tcPr>
          <w:p w14:paraId="793635DB" w14:textId="023861E8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CU</w:t>
            </w:r>
          </w:p>
        </w:tc>
        <w:tc>
          <w:tcPr>
            <w:tcW w:w="630" w:type="dxa"/>
            <w:shd w:val="clear" w:color="auto" w:fill="C6D9F1"/>
            <w:vAlign w:val="center"/>
          </w:tcPr>
          <w:p w14:paraId="2FBD04FA" w14:textId="7AB4353F" w:rsidR="000A1519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PS</w:t>
            </w:r>
            <w:r w:rsidR="000A1519"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</w:p>
        </w:tc>
        <w:tc>
          <w:tcPr>
            <w:tcW w:w="630" w:type="dxa"/>
            <w:shd w:val="clear" w:color="auto" w:fill="C6D9F1"/>
            <w:vAlign w:val="center"/>
          </w:tcPr>
          <w:p w14:paraId="0174AC63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4946" w:type="dxa"/>
            <w:vMerge w:val="restart"/>
            <w:shd w:val="clear" w:color="auto" w:fill="auto"/>
          </w:tcPr>
          <w:p w14:paraId="2DE5A72C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E27DA1D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46CCD529" w14:textId="19E75431" w:rsidTr="00B9228F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5FE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14" w:type="dxa"/>
            <w:vMerge/>
            <w:tcBorders>
              <w:left w:val="single" w:sz="4" w:space="0" w:color="auto"/>
            </w:tcBorders>
          </w:tcPr>
          <w:p w14:paraId="6DCEA4D1" w14:textId="77777777" w:rsidR="000A1519" w:rsidRPr="007165D9" w:rsidRDefault="000A1519" w:rsidP="00BC40C0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4" w:type="dxa"/>
            <w:vAlign w:val="center"/>
          </w:tcPr>
          <w:p w14:paraId="2B95D412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14:paraId="2DF590FB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14:paraId="40C7A9E0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46" w:type="dxa"/>
            <w:vMerge/>
            <w:shd w:val="clear" w:color="auto" w:fill="auto"/>
          </w:tcPr>
          <w:p w14:paraId="5A95A47B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17796B98" w14:textId="39D3E3DE" w:rsidTr="00B9228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A571E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7114" w:type="dxa"/>
            <w:vMerge w:val="restart"/>
            <w:tcBorders>
              <w:left w:val="single" w:sz="4" w:space="0" w:color="auto"/>
            </w:tcBorders>
          </w:tcPr>
          <w:p w14:paraId="7C8CEFD6" w14:textId="77777777" w:rsidR="000A1519" w:rsidRPr="007165D9" w:rsidRDefault="000A1519" w:rsidP="00BC40C0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Interpret and compute quotients of fractions, and solve word problems involving division of fractions by fractions, e.g., by using visual fraction models and equations to represent the problem.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14:paraId="45D9F20F" w14:textId="4810B92D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CU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5527F31A" w14:textId="6E6B9B4F" w:rsidR="000A1519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PS</w:t>
            </w:r>
            <w:r w:rsidR="000A1519"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8A61B7C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4946" w:type="dxa"/>
            <w:vMerge w:val="restart"/>
            <w:shd w:val="clear" w:color="auto" w:fill="auto"/>
          </w:tcPr>
          <w:p w14:paraId="6AA84C99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0D985AE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13BF6448" w14:textId="03EA2960" w:rsidTr="00B9228F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053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14" w:type="dxa"/>
            <w:vMerge/>
            <w:tcBorders>
              <w:left w:val="single" w:sz="4" w:space="0" w:color="auto"/>
            </w:tcBorders>
          </w:tcPr>
          <w:p w14:paraId="25DEEC48" w14:textId="77777777" w:rsidR="000A1519" w:rsidRPr="007165D9" w:rsidRDefault="000A1519" w:rsidP="00BC40C0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4" w:type="dxa"/>
            <w:vAlign w:val="center"/>
          </w:tcPr>
          <w:p w14:paraId="741B4E9C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14:paraId="56A3A950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14:paraId="5FA3389A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4946" w:type="dxa"/>
            <w:vMerge/>
            <w:shd w:val="clear" w:color="auto" w:fill="auto"/>
          </w:tcPr>
          <w:p w14:paraId="4941EE17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B9228F" w:rsidRPr="00C175FD" w14:paraId="1D9EA7BE" w14:textId="0157B443" w:rsidTr="00B9228F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6ED0F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7114" w:type="dxa"/>
            <w:vMerge w:val="restart"/>
            <w:tcBorders>
              <w:left w:val="single" w:sz="4" w:space="0" w:color="auto"/>
            </w:tcBorders>
          </w:tcPr>
          <w:p w14:paraId="5D711630" w14:textId="390677BF" w:rsidR="000A1519" w:rsidRPr="007165D9" w:rsidRDefault="000A1519" w:rsidP="00BC40C0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Understand solving an equation or inequality as a process of answering a question: </w:t>
            </w:r>
            <w:r w:rsidR="004840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</w:t>
            </w:r>
            <w:r w:rsidRPr="00716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hich values from a specified set, if any, make the equation or inequality true? Use substitution to determine whether a given number in a specified set makes an equation or inequality true.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14:paraId="566D230D" w14:textId="449CE085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CU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33E68DFA" w14:textId="3132156B" w:rsidR="000A1519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PS</w:t>
            </w:r>
            <w:r w:rsidR="000A1519"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2EE18B02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4946" w:type="dxa"/>
            <w:vMerge w:val="restart"/>
            <w:shd w:val="clear" w:color="auto" w:fill="auto"/>
          </w:tcPr>
          <w:p w14:paraId="32553EEE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CAB21E5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7885C7F5" w14:textId="6C400078" w:rsidTr="00B9228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998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14" w:type="dxa"/>
            <w:vMerge/>
            <w:tcBorders>
              <w:left w:val="single" w:sz="4" w:space="0" w:color="auto"/>
            </w:tcBorders>
          </w:tcPr>
          <w:p w14:paraId="11C9978E" w14:textId="77777777" w:rsidR="000A1519" w:rsidRPr="007165D9" w:rsidRDefault="000A1519" w:rsidP="00BC40C0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4" w:type="dxa"/>
            <w:vAlign w:val="center"/>
          </w:tcPr>
          <w:p w14:paraId="7DC7D54F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14:paraId="764F36C6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14:paraId="57F54C87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46" w:type="dxa"/>
            <w:vMerge/>
            <w:shd w:val="clear" w:color="auto" w:fill="auto"/>
          </w:tcPr>
          <w:p w14:paraId="6E5EDC5C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303EAC80" w14:textId="4838B912" w:rsidTr="00B9228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4F7F1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7114" w:type="dxa"/>
            <w:vMerge w:val="restart"/>
            <w:tcBorders>
              <w:left w:val="single" w:sz="4" w:space="0" w:color="auto"/>
            </w:tcBorders>
          </w:tcPr>
          <w:p w14:paraId="39B8AECB" w14:textId="5D5EEED3" w:rsidR="000A1519" w:rsidRPr="007165D9" w:rsidRDefault="000A1519" w:rsidP="00BC40C0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Recognize volume as additive. Find volumes of solid figures composed of two non-overlapping right rectangular prisms by adding the volumes of the non-overlapping parts, applying this technique to solve real</w:t>
            </w:r>
            <w:r w:rsidR="001607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716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world problems.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14:paraId="7D167E34" w14:textId="515E31BF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CU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2F496A3" w14:textId="696C7D1D" w:rsidR="000A1519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PS</w:t>
            </w:r>
            <w:r w:rsidR="000A1519"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5C43CDE5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4946" w:type="dxa"/>
            <w:vMerge w:val="restart"/>
            <w:shd w:val="clear" w:color="auto" w:fill="auto"/>
          </w:tcPr>
          <w:p w14:paraId="3AD38233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320C6EC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3A20FEE3" w14:textId="5B7C2E57" w:rsidTr="00B9228F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69F6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14" w:type="dxa"/>
            <w:vMerge/>
            <w:tcBorders>
              <w:left w:val="single" w:sz="4" w:space="0" w:color="auto"/>
            </w:tcBorders>
          </w:tcPr>
          <w:p w14:paraId="2D29FCCD" w14:textId="77777777" w:rsidR="000A1519" w:rsidRPr="007165D9" w:rsidRDefault="000A1519" w:rsidP="00BC40C0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4" w:type="dxa"/>
            <w:vAlign w:val="center"/>
          </w:tcPr>
          <w:p w14:paraId="3ED416D2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14:paraId="697C41AA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14:paraId="5EF00C9E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4946" w:type="dxa"/>
            <w:vMerge/>
            <w:shd w:val="clear" w:color="auto" w:fill="auto"/>
          </w:tcPr>
          <w:p w14:paraId="460A9AF1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B9228F" w:rsidRPr="00C175FD" w14:paraId="138B2C17" w14:textId="1FE6F980" w:rsidTr="00B9228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F1D1D" w14:textId="77777777" w:rsidR="000A1519" w:rsidRPr="007165D9" w:rsidRDefault="000A1519" w:rsidP="00C175FD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7114" w:type="dxa"/>
            <w:vMerge w:val="restart"/>
            <w:tcBorders>
              <w:left w:val="single" w:sz="4" w:space="0" w:color="auto"/>
            </w:tcBorders>
          </w:tcPr>
          <w:p w14:paraId="706CA26C" w14:textId="5F6F2866" w:rsidR="000A1519" w:rsidRPr="007165D9" w:rsidRDefault="000A1519" w:rsidP="00BC40C0">
            <w:pPr>
              <w:spacing w:before="120"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sz w:val="23"/>
                <w:szCs w:val="23"/>
              </w:rPr>
              <w:t>Interpret a fraction as division of the numerator by the denominator (a/b = a ÷ b). Solve word problems involving division of whole numbers leading to answers in the form of fractions or mixed numbers, e.g., by using visual fraction models or equations to represent</w:t>
            </w:r>
            <w:r w:rsidRPr="00716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problem.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14:paraId="129FEE9E" w14:textId="25A747A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CU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1C91CDBC" w14:textId="0208BA2C" w:rsidR="000A1519" w:rsidRPr="007165D9" w:rsidRDefault="00C43B20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PS</w:t>
            </w:r>
            <w:r w:rsidR="000A1519"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208E70D4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5D9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4946" w:type="dxa"/>
            <w:vMerge w:val="restart"/>
            <w:shd w:val="clear" w:color="auto" w:fill="auto"/>
          </w:tcPr>
          <w:p w14:paraId="79CF8CC3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AFE7731" w14:textId="77777777" w:rsidR="000A1519" w:rsidRPr="007165D9" w:rsidRDefault="000A1519" w:rsidP="00C175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9228F" w:rsidRPr="00C175FD" w14:paraId="2AAA641E" w14:textId="0F2F8EE3" w:rsidTr="00B9228F">
        <w:trPr>
          <w:trHeight w:val="8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53C" w14:textId="77777777" w:rsidR="000A1519" w:rsidRPr="00C175FD" w:rsidRDefault="000A1519" w:rsidP="00C175F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4" w:type="dxa"/>
            <w:vMerge/>
            <w:tcBorders>
              <w:left w:val="single" w:sz="4" w:space="0" w:color="auto"/>
            </w:tcBorders>
          </w:tcPr>
          <w:p w14:paraId="4432388E" w14:textId="77777777" w:rsidR="000A1519" w:rsidRPr="00C175FD" w:rsidRDefault="000A1519" w:rsidP="00C175F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4" w:type="dxa"/>
            <w:vAlign w:val="center"/>
          </w:tcPr>
          <w:p w14:paraId="55B07FCB" w14:textId="77777777" w:rsidR="000A1519" w:rsidRPr="00C175FD" w:rsidRDefault="000A1519" w:rsidP="00C175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F237146" w14:textId="77777777" w:rsidR="000A1519" w:rsidRPr="00C175FD" w:rsidRDefault="000A1519" w:rsidP="00C175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3DBD852A" w14:textId="77777777" w:rsidR="000A1519" w:rsidRPr="00C175FD" w:rsidRDefault="000A1519" w:rsidP="00C175FD">
            <w:pPr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946" w:type="dxa"/>
            <w:vMerge/>
            <w:shd w:val="clear" w:color="auto" w:fill="auto"/>
          </w:tcPr>
          <w:p w14:paraId="2E894626" w14:textId="77777777" w:rsidR="000A1519" w:rsidRPr="00C175FD" w:rsidRDefault="000A1519" w:rsidP="00C175FD">
            <w:pPr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</w:tc>
      </w:tr>
    </w:tbl>
    <w:p w14:paraId="667F75BE" w14:textId="77777777" w:rsidR="00C175FD" w:rsidRDefault="00C175FD" w:rsidP="00037B96"/>
    <w:sectPr w:rsidR="00C175FD" w:rsidSect="006E01E8">
      <w:pgSz w:w="15840" w:h="12240" w:orient="landscape"/>
      <w:pgMar w:top="1440" w:right="144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99B06" w14:textId="77777777" w:rsidR="00D464D1" w:rsidRDefault="00D464D1" w:rsidP="000D7AD0">
      <w:r>
        <w:separator/>
      </w:r>
    </w:p>
  </w:endnote>
  <w:endnote w:type="continuationSeparator" w:id="0">
    <w:p w14:paraId="0915C42D" w14:textId="77777777" w:rsidR="00D464D1" w:rsidRDefault="00D464D1" w:rsidP="000D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E8AC" w14:textId="77777777" w:rsidR="00D464D1" w:rsidRDefault="00D464D1" w:rsidP="00285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5F606" w14:textId="77777777" w:rsidR="00D464D1" w:rsidRDefault="00D464D1" w:rsidP="003F2E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7E21A" w14:textId="77777777" w:rsidR="00D464D1" w:rsidRPr="00C57FAA" w:rsidRDefault="00D464D1" w:rsidP="0028594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C57FA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C57FA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C57FA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B209E9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C57FA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7685AFDA" w14:textId="77777777" w:rsidR="00D464D1" w:rsidRDefault="00D464D1" w:rsidP="002B31DE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College and Career Readiness Standards Implementation Institute</w:t>
    </w:r>
  </w:p>
  <w:p w14:paraId="65916F75" w14:textId="486EF17B" w:rsidR="00D464D1" w:rsidRDefault="00D464D1" w:rsidP="002B31DE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StandardsWork, Inc.</w:t>
    </w:r>
  </w:p>
  <w:p w14:paraId="5A6E2B00" w14:textId="672770B1" w:rsidR="00D464D1" w:rsidRPr="00282A03" w:rsidRDefault="00D464D1" w:rsidP="002B31DE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282A03">
      <w:rPr>
        <w:rFonts w:ascii="Times New Roman" w:hAnsi="Times New Roman" w:cs="Times New Roman"/>
        <w:sz w:val="20"/>
        <w:szCs w:val="20"/>
      </w:rPr>
      <w:tab/>
    </w:r>
    <w:r w:rsidRPr="00282A03"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EF81" w14:textId="77777777" w:rsidR="00D464D1" w:rsidRDefault="00D464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65A7D" w14:textId="77777777" w:rsidR="00D464D1" w:rsidRDefault="00D464D1" w:rsidP="000D7AD0">
      <w:r>
        <w:separator/>
      </w:r>
    </w:p>
  </w:footnote>
  <w:footnote w:type="continuationSeparator" w:id="0">
    <w:p w14:paraId="6D210B75" w14:textId="77777777" w:rsidR="00D464D1" w:rsidRDefault="00D464D1" w:rsidP="000D7A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4C63" w14:textId="77777777" w:rsidR="00D464D1" w:rsidRDefault="00D464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DE53F" w14:textId="2DB65F33" w:rsidR="00D464D1" w:rsidRPr="00037B96" w:rsidRDefault="00D464D1" w:rsidP="00B62619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Engaging the Three Components of Rigor</w:t>
    </w:r>
  </w:p>
  <w:p w14:paraId="3646E767" w14:textId="333F5E61" w:rsidR="00D464D1" w:rsidRPr="00037B96" w:rsidRDefault="00D464D1" w:rsidP="00B6261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037B96">
      <w:rPr>
        <w:rFonts w:ascii="Times New Roman" w:hAnsi="Times New Roman" w:cs="Times New Roman"/>
        <w:sz w:val="20"/>
        <w:szCs w:val="20"/>
      </w:rPr>
      <w:t xml:space="preserve">Math Activity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A3E40" w14:textId="77777777" w:rsidR="00D464D1" w:rsidRDefault="00D464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5F060D"/>
    <w:multiLevelType w:val="hybridMultilevel"/>
    <w:tmpl w:val="9A64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23F"/>
    <w:multiLevelType w:val="hybridMultilevel"/>
    <w:tmpl w:val="9B0C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C13C9"/>
    <w:multiLevelType w:val="hybridMultilevel"/>
    <w:tmpl w:val="9202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A69B5"/>
    <w:multiLevelType w:val="hybridMultilevel"/>
    <w:tmpl w:val="1C5E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221C3"/>
    <w:multiLevelType w:val="hybridMultilevel"/>
    <w:tmpl w:val="F80A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21657"/>
    <w:multiLevelType w:val="hybridMultilevel"/>
    <w:tmpl w:val="9AF0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355F1"/>
    <w:multiLevelType w:val="hybridMultilevel"/>
    <w:tmpl w:val="7A322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C0"/>
    <w:rsid w:val="000263E2"/>
    <w:rsid w:val="00037B96"/>
    <w:rsid w:val="00093DB0"/>
    <w:rsid w:val="000A1519"/>
    <w:rsid w:val="000A1CE2"/>
    <w:rsid w:val="000C3432"/>
    <w:rsid w:val="000D7AD0"/>
    <w:rsid w:val="000F1B63"/>
    <w:rsid w:val="0010790F"/>
    <w:rsid w:val="00116CDB"/>
    <w:rsid w:val="001451DD"/>
    <w:rsid w:val="00146296"/>
    <w:rsid w:val="0016077E"/>
    <w:rsid w:val="00171FE7"/>
    <w:rsid w:val="001A0088"/>
    <w:rsid w:val="001C3FDD"/>
    <w:rsid w:val="001F1F28"/>
    <w:rsid w:val="001F4C15"/>
    <w:rsid w:val="0022175C"/>
    <w:rsid w:val="00282A03"/>
    <w:rsid w:val="00285940"/>
    <w:rsid w:val="002B31DE"/>
    <w:rsid w:val="002B61AA"/>
    <w:rsid w:val="002C2EE3"/>
    <w:rsid w:val="002F3899"/>
    <w:rsid w:val="002F55A7"/>
    <w:rsid w:val="00352AEC"/>
    <w:rsid w:val="00362946"/>
    <w:rsid w:val="003F1BB8"/>
    <w:rsid w:val="003F2EF5"/>
    <w:rsid w:val="00407AF9"/>
    <w:rsid w:val="004603CB"/>
    <w:rsid w:val="00464232"/>
    <w:rsid w:val="00472010"/>
    <w:rsid w:val="004840FA"/>
    <w:rsid w:val="004A4117"/>
    <w:rsid w:val="005349A4"/>
    <w:rsid w:val="00546649"/>
    <w:rsid w:val="00566BD7"/>
    <w:rsid w:val="0058538B"/>
    <w:rsid w:val="005F616F"/>
    <w:rsid w:val="006270C0"/>
    <w:rsid w:val="00653584"/>
    <w:rsid w:val="006634BD"/>
    <w:rsid w:val="00671DF2"/>
    <w:rsid w:val="0067779E"/>
    <w:rsid w:val="00691D4C"/>
    <w:rsid w:val="006E01E8"/>
    <w:rsid w:val="007165D9"/>
    <w:rsid w:val="00740E2B"/>
    <w:rsid w:val="00752C59"/>
    <w:rsid w:val="0078196A"/>
    <w:rsid w:val="00784955"/>
    <w:rsid w:val="007A4D78"/>
    <w:rsid w:val="007A76C0"/>
    <w:rsid w:val="007F4AE7"/>
    <w:rsid w:val="0080499F"/>
    <w:rsid w:val="008548A1"/>
    <w:rsid w:val="00880C89"/>
    <w:rsid w:val="008A6D64"/>
    <w:rsid w:val="008D53E7"/>
    <w:rsid w:val="008E065A"/>
    <w:rsid w:val="00911E1F"/>
    <w:rsid w:val="009211C1"/>
    <w:rsid w:val="009807CF"/>
    <w:rsid w:val="00984697"/>
    <w:rsid w:val="009A3BE2"/>
    <w:rsid w:val="009C419E"/>
    <w:rsid w:val="00A31666"/>
    <w:rsid w:val="00A3758A"/>
    <w:rsid w:val="00A83C9B"/>
    <w:rsid w:val="00A91D26"/>
    <w:rsid w:val="00AC5D0B"/>
    <w:rsid w:val="00AF0C5F"/>
    <w:rsid w:val="00B209E9"/>
    <w:rsid w:val="00B61439"/>
    <w:rsid w:val="00B62619"/>
    <w:rsid w:val="00B713C7"/>
    <w:rsid w:val="00B74265"/>
    <w:rsid w:val="00B9228F"/>
    <w:rsid w:val="00B949A1"/>
    <w:rsid w:val="00BC40C0"/>
    <w:rsid w:val="00BF50C9"/>
    <w:rsid w:val="00C06345"/>
    <w:rsid w:val="00C173CC"/>
    <w:rsid w:val="00C175FD"/>
    <w:rsid w:val="00C25349"/>
    <w:rsid w:val="00C43B20"/>
    <w:rsid w:val="00C55BF0"/>
    <w:rsid w:val="00C56736"/>
    <w:rsid w:val="00C57FAA"/>
    <w:rsid w:val="00C74D31"/>
    <w:rsid w:val="00C9335F"/>
    <w:rsid w:val="00C95B8B"/>
    <w:rsid w:val="00CC33A2"/>
    <w:rsid w:val="00CE5748"/>
    <w:rsid w:val="00CE7FDE"/>
    <w:rsid w:val="00D36CC1"/>
    <w:rsid w:val="00D464D1"/>
    <w:rsid w:val="00D544C2"/>
    <w:rsid w:val="00D5543D"/>
    <w:rsid w:val="00D83B7F"/>
    <w:rsid w:val="00D83E07"/>
    <w:rsid w:val="00D93FBC"/>
    <w:rsid w:val="00DB662A"/>
    <w:rsid w:val="00DD54B8"/>
    <w:rsid w:val="00E224F2"/>
    <w:rsid w:val="00E30C53"/>
    <w:rsid w:val="00E42903"/>
    <w:rsid w:val="00E606AB"/>
    <w:rsid w:val="00F20713"/>
    <w:rsid w:val="00F53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8D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FD"/>
    <w:pPr>
      <w:ind w:left="720"/>
      <w:contextualSpacing/>
    </w:pPr>
  </w:style>
  <w:style w:type="table" w:styleId="TableGrid">
    <w:name w:val="Table Grid"/>
    <w:basedOn w:val="TableNormal"/>
    <w:uiPriority w:val="59"/>
    <w:rsid w:val="00C17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AD0"/>
  </w:style>
  <w:style w:type="paragraph" w:styleId="Footer">
    <w:name w:val="footer"/>
    <w:basedOn w:val="Normal"/>
    <w:link w:val="FooterChar"/>
    <w:uiPriority w:val="99"/>
    <w:unhideWhenUsed/>
    <w:rsid w:val="000D7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AD0"/>
  </w:style>
  <w:style w:type="character" w:styleId="PageNumber">
    <w:name w:val="page number"/>
    <w:basedOn w:val="DefaultParagraphFont"/>
    <w:uiPriority w:val="99"/>
    <w:semiHidden/>
    <w:unhideWhenUsed/>
    <w:rsid w:val="003F2EF5"/>
  </w:style>
  <w:style w:type="character" w:styleId="CommentReference">
    <w:name w:val="annotation reference"/>
    <w:basedOn w:val="DefaultParagraphFont"/>
    <w:uiPriority w:val="99"/>
    <w:semiHidden/>
    <w:unhideWhenUsed/>
    <w:rsid w:val="000C34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4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4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4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4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FD"/>
    <w:pPr>
      <w:ind w:left="720"/>
      <w:contextualSpacing/>
    </w:pPr>
  </w:style>
  <w:style w:type="table" w:styleId="TableGrid">
    <w:name w:val="Table Grid"/>
    <w:basedOn w:val="TableNormal"/>
    <w:uiPriority w:val="59"/>
    <w:rsid w:val="00C17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AD0"/>
  </w:style>
  <w:style w:type="paragraph" w:styleId="Footer">
    <w:name w:val="footer"/>
    <w:basedOn w:val="Normal"/>
    <w:link w:val="FooterChar"/>
    <w:uiPriority w:val="99"/>
    <w:unhideWhenUsed/>
    <w:rsid w:val="000D7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AD0"/>
  </w:style>
  <w:style w:type="character" w:styleId="PageNumber">
    <w:name w:val="page number"/>
    <w:basedOn w:val="DefaultParagraphFont"/>
    <w:uiPriority w:val="99"/>
    <w:semiHidden/>
    <w:unhideWhenUsed/>
    <w:rsid w:val="003F2EF5"/>
  </w:style>
  <w:style w:type="character" w:styleId="CommentReference">
    <w:name w:val="annotation reference"/>
    <w:basedOn w:val="DefaultParagraphFont"/>
    <w:uiPriority w:val="99"/>
    <w:semiHidden/>
    <w:unhideWhenUsed/>
    <w:rsid w:val="000C34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4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4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4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Alkire Consutling and Design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Alkire</dc:creator>
  <cp:lastModifiedBy>Farren Liben</cp:lastModifiedBy>
  <cp:revision>2</cp:revision>
  <dcterms:created xsi:type="dcterms:W3CDTF">2014-04-23T13:56:00Z</dcterms:created>
  <dcterms:modified xsi:type="dcterms:W3CDTF">2014-04-23T13:56:00Z</dcterms:modified>
</cp:coreProperties>
</file>